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82" w:rsidRDefault="008B5D15" w:rsidP="008D6E4A">
      <w:pPr>
        <w:pStyle w:val="ListParagraph"/>
        <w:spacing w:after="0"/>
        <w:ind w:left="91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Supportive </w:t>
      </w:r>
      <w:r w:rsidR="00277782">
        <w:rPr>
          <w:b/>
          <w:sz w:val="24"/>
          <w:szCs w:val="24"/>
        </w:rPr>
        <w:t>supervis</w:t>
      </w:r>
      <w:r>
        <w:rPr>
          <w:b/>
          <w:sz w:val="24"/>
          <w:szCs w:val="24"/>
        </w:rPr>
        <w:t>ion</w:t>
      </w:r>
      <w:r w:rsidR="00277782">
        <w:rPr>
          <w:b/>
          <w:sz w:val="24"/>
          <w:szCs w:val="24"/>
        </w:rPr>
        <w:t xml:space="preserve"> </w:t>
      </w:r>
      <w:r w:rsidR="00277782" w:rsidRPr="00DA7964">
        <w:rPr>
          <w:b/>
          <w:sz w:val="24"/>
          <w:szCs w:val="24"/>
        </w:rPr>
        <w:t>reporting form</w:t>
      </w:r>
      <w:r w:rsidR="008A62C1">
        <w:rPr>
          <w:b/>
          <w:sz w:val="24"/>
          <w:szCs w:val="24"/>
        </w:rPr>
        <w:t xml:space="preserve"> </w:t>
      </w:r>
    </w:p>
    <w:p w:rsidR="00A7595E" w:rsidRDefault="00A7595E" w:rsidP="00277782">
      <w:pPr>
        <w:pStyle w:val="ListParagraph"/>
        <w:spacing w:line="360" w:lineRule="auto"/>
        <w:ind w:left="360" w:hanging="360"/>
        <w:rPr>
          <w:b/>
          <w:sz w:val="24"/>
          <w:szCs w:val="24"/>
        </w:rPr>
      </w:pPr>
    </w:p>
    <w:tbl>
      <w:tblPr>
        <w:tblW w:w="14546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623"/>
        <w:gridCol w:w="989"/>
        <w:gridCol w:w="719"/>
        <w:gridCol w:w="990"/>
        <w:gridCol w:w="990"/>
        <w:gridCol w:w="900"/>
        <w:gridCol w:w="382"/>
        <w:gridCol w:w="545"/>
        <w:gridCol w:w="499"/>
        <w:gridCol w:w="19"/>
        <w:gridCol w:w="724"/>
        <w:gridCol w:w="382"/>
        <w:gridCol w:w="360"/>
        <w:gridCol w:w="7"/>
        <w:gridCol w:w="625"/>
        <w:gridCol w:w="630"/>
        <w:gridCol w:w="727"/>
        <w:gridCol w:w="594"/>
        <w:gridCol w:w="756"/>
        <w:gridCol w:w="630"/>
      </w:tblGrid>
      <w:tr w:rsidR="00726BA2" w:rsidRPr="006D741D" w:rsidTr="002F2130">
        <w:trPr>
          <w:trHeight w:val="206"/>
        </w:trPr>
        <w:tc>
          <w:tcPr>
            <w:tcW w:w="4788" w:type="dxa"/>
            <w:gridSpan w:val="4"/>
            <w:vMerge w:val="restart"/>
          </w:tcPr>
          <w:p w:rsidR="00726BA2" w:rsidRPr="00D40FDB" w:rsidRDefault="00726BA2" w:rsidP="008D6E4A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Sub-county</w:t>
            </w:r>
          </w:p>
        </w:tc>
        <w:tc>
          <w:tcPr>
            <w:tcW w:w="2880" w:type="dxa"/>
            <w:gridSpan w:val="3"/>
            <w:vMerge w:val="restart"/>
          </w:tcPr>
          <w:p w:rsidR="00726BA2" w:rsidRPr="00D40FDB" w:rsidRDefault="00726BA2" w:rsidP="008D6E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48" w:type="dxa"/>
            <w:gridSpan w:val="13"/>
          </w:tcPr>
          <w:p w:rsidR="00726BA2" w:rsidRPr="00D40FDB" w:rsidRDefault="00726BA2" w:rsidP="00726BA2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cases in under-fives in the last 30 days (N)</w:t>
            </w:r>
            <w:r w:rsidR="009A71ED">
              <w:rPr>
                <w:sz w:val="20"/>
                <w:szCs w:val="20"/>
              </w:rPr>
              <w:t xml:space="preserve"> for each ADS</w:t>
            </w:r>
          </w:p>
        </w:tc>
        <w:tc>
          <w:tcPr>
            <w:tcW w:w="630" w:type="dxa"/>
          </w:tcPr>
          <w:p w:rsidR="00726BA2" w:rsidRDefault="00726BA2" w:rsidP="00726BA2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2F2130" w:rsidRPr="006D741D" w:rsidTr="002F2130">
        <w:trPr>
          <w:trHeight w:val="281"/>
        </w:trPr>
        <w:tc>
          <w:tcPr>
            <w:tcW w:w="4788" w:type="dxa"/>
            <w:gridSpan w:val="4"/>
            <w:vMerge/>
          </w:tcPr>
          <w:p w:rsidR="002F2130" w:rsidRDefault="002F2130" w:rsidP="008D6E4A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Merge/>
          </w:tcPr>
          <w:p w:rsidR="002F2130" w:rsidRPr="00D40FDB" w:rsidRDefault="002F2130" w:rsidP="008D6E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5"/>
            <w:vMerge w:val="restart"/>
          </w:tcPr>
          <w:p w:rsidR="002F2130" w:rsidRDefault="002F2130" w:rsidP="000620D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D40FDB">
              <w:rPr>
                <w:sz w:val="20"/>
                <w:szCs w:val="20"/>
              </w:rPr>
              <w:t xml:space="preserve">ncomplicated malaria in under </w:t>
            </w:r>
            <w:r>
              <w:rPr>
                <w:sz w:val="20"/>
                <w:szCs w:val="20"/>
              </w:rPr>
              <w:t>five</w:t>
            </w:r>
            <w:r w:rsidRPr="00D40FDB">
              <w:rPr>
                <w:sz w:val="20"/>
                <w:szCs w:val="20"/>
              </w:rPr>
              <w:t xml:space="preserve"> year olds</w:t>
            </w:r>
          </w:p>
          <w:p w:rsidR="002F2130" w:rsidRDefault="002F2130" w:rsidP="000620D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(N ) </w:t>
            </w:r>
          </w:p>
        </w:tc>
        <w:tc>
          <w:tcPr>
            <w:tcW w:w="2731" w:type="dxa"/>
            <w:gridSpan w:val="6"/>
            <w:vMerge w:val="restart"/>
          </w:tcPr>
          <w:p w:rsidR="002F2130" w:rsidRDefault="002F2130" w:rsidP="00726B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D40FDB">
              <w:rPr>
                <w:sz w:val="20"/>
                <w:szCs w:val="20"/>
              </w:rPr>
              <w:t xml:space="preserve">on-bloody diarrhea in under </w:t>
            </w:r>
            <w:r>
              <w:rPr>
                <w:sz w:val="20"/>
                <w:szCs w:val="20"/>
              </w:rPr>
              <w:t>five</w:t>
            </w:r>
            <w:r w:rsidRPr="00D40FDB">
              <w:rPr>
                <w:sz w:val="20"/>
                <w:szCs w:val="20"/>
              </w:rPr>
              <w:t xml:space="preserve"> year olds</w:t>
            </w:r>
          </w:p>
          <w:p w:rsidR="002F2130" w:rsidRPr="00D40FDB" w:rsidRDefault="002F2130" w:rsidP="00726B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(N) </w:t>
            </w:r>
          </w:p>
          <w:p w:rsidR="002F2130" w:rsidRDefault="002F2130" w:rsidP="000620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 w:val="restart"/>
            <w:textDirection w:val="btLr"/>
          </w:tcPr>
          <w:p w:rsidR="002F2130" w:rsidRDefault="002F2130" w:rsidP="008A62C1">
            <w:pPr>
              <w:pStyle w:val="ListParagraph"/>
              <w:spacing w:after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D40FDB">
              <w:rPr>
                <w:sz w:val="20"/>
                <w:szCs w:val="20"/>
              </w:rPr>
              <w:t xml:space="preserve">ough </w:t>
            </w:r>
            <w:r>
              <w:rPr>
                <w:sz w:val="20"/>
                <w:szCs w:val="20"/>
              </w:rPr>
              <w:t>with no difficulty in breathing and no other conditions (N)</w:t>
            </w:r>
          </w:p>
        </w:tc>
        <w:tc>
          <w:tcPr>
            <w:tcW w:w="630" w:type="dxa"/>
            <w:vMerge w:val="restart"/>
          </w:tcPr>
          <w:p w:rsidR="002F2130" w:rsidRDefault="002F2130" w:rsidP="00726BA2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2F2130" w:rsidRPr="006D741D" w:rsidTr="002F2130">
        <w:trPr>
          <w:trHeight w:val="271"/>
        </w:trPr>
        <w:tc>
          <w:tcPr>
            <w:tcW w:w="4788" w:type="dxa"/>
            <w:gridSpan w:val="4"/>
          </w:tcPr>
          <w:p w:rsidR="002F2130" w:rsidRPr="00D40FDB" w:rsidRDefault="008B5D15" w:rsidP="008D6E4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</w:t>
            </w:r>
            <w:r w:rsidR="002F2130" w:rsidRPr="00D40FDB">
              <w:rPr>
                <w:sz w:val="20"/>
                <w:szCs w:val="20"/>
              </w:rPr>
              <w:t xml:space="preserve">supervisor </w:t>
            </w:r>
          </w:p>
        </w:tc>
        <w:tc>
          <w:tcPr>
            <w:tcW w:w="2880" w:type="dxa"/>
            <w:gridSpan w:val="3"/>
          </w:tcPr>
          <w:p w:rsidR="002F2130" w:rsidRPr="00D40FDB" w:rsidRDefault="002F2130" w:rsidP="008D6E4A">
            <w:pPr>
              <w:pStyle w:val="ListParagraph"/>
              <w:ind w:left="91"/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5"/>
            <w:vMerge/>
          </w:tcPr>
          <w:p w:rsidR="002F2130" w:rsidRPr="00D40FDB" w:rsidRDefault="002F2130" w:rsidP="008D6E4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731" w:type="dxa"/>
            <w:gridSpan w:val="6"/>
            <w:vMerge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2130" w:rsidRPr="006D741D" w:rsidTr="002F2130">
        <w:trPr>
          <w:trHeight w:val="611"/>
        </w:trPr>
        <w:tc>
          <w:tcPr>
            <w:tcW w:w="2456" w:type="dxa"/>
            <w:vMerge w:val="restart"/>
          </w:tcPr>
          <w:p w:rsidR="002F2130" w:rsidRPr="00D40FDB" w:rsidRDefault="002F2130" w:rsidP="008D6E4A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D40FDB">
              <w:rPr>
                <w:sz w:val="20"/>
                <w:szCs w:val="20"/>
              </w:rPr>
              <w:t xml:space="preserve">Reporting date </w:t>
            </w:r>
          </w:p>
        </w:tc>
        <w:tc>
          <w:tcPr>
            <w:tcW w:w="2332" w:type="dxa"/>
            <w:gridSpan w:val="3"/>
            <w:vMerge w:val="restart"/>
          </w:tcPr>
          <w:p w:rsidR="002F2130" w:rsidRPr="00D40FDB" w:rsidRDefault="002F2130" w:rsidP="008D6E4A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D40FDB">
              <w:rPr>
                <w:sz w:val="20"/>
                <w:szCs w:val="20"/>
              </w:rPr>
              <w:t xml:space="preserve">Supervision Cycle number </w:t>
            </w:r>
          </w:p>
        </w:tc>
        <w:tc>
          <w:tcPr>
            <w:tcW w:w="990" w:type="dxa"/>
            <w:vMerge w:val="restart"/>
          </w:tcPr>
          <w:p w:rsidR="002F2130" w:rsidRPr="00D40FDB" w:rsidRDefault="002F2130" w:rsidP="008D6E4A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D40FDB">
              <w:rPr>
                <w:sz w:val="20"/>
                <w:szCs w:val="20"/>
              </w:rPr>
              <w:t xml:space="preserve">Date of previous report </w:t>
            </w:r>
          </w:p>
        </w:tc>
        <w:tc>
          <w:tcPr>
            <w:tcW w:w="1890" w:type="dxa"/>
            <w:gridSpan w:val="2"/>
            <w:vMerge w:val="restart"/>
          </w:tcPr>
          <w:p w:rsidR="002F2130" w:rsidRPr="00D40FDB" w:rsidRDefault="002F2130" w:rsidP="008D6E4A">
            <w:pPr>
              <w:pStyle w:val="ListParagraph"/>
              <w:spacing w:after="0"/>
              <w:ind w:left="91"/>
              <w:rPr>
                <w:sz w:val="20"/>
                <w:szCs w:val="20"/>
              </w:rPr>
            </w:pPr>
            <w:r w:rsidRPr="00D40FDB">
              <w:rPr>
                <w:sz w:val="20"/>
                <w:szCs w:val="20"/>
              </w:rPr>
              <w:t>Next reporting due date</w:t>
            </w:r>
          </w:p>
        </w:tc>
        <w:tc>
          <w:tcPr>
            <w:tcW w:w="2167" w:type="dxa"/>
            <w:gridSpan w:val="5"/>
            <w:vMerge/>
            <w:tcBorders>
              <w:bottom w:val="single" w:sz="4" w:space="0" w:color="auto"/>
            </w:tcBorders>
          </w:tcPr>
          <w:p w:rsidR="002F2130" w:rsidRPr="00D40FDB" w:rsidRDefault="002F2130" w:rsidP="008D6E4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731" w:type="dxa"/>
            <w:gridSpan w:val="6"/>
            <w:vMerge/>
            <w:tcBorders>
              <w:bottom w:val="single" w:sz="4" w:space="0" w:color="auto"/>
            </w:tcBorders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F3B3F" w:rsidRPr="006D741D" w:rsidTr="00BF3B3F">
        <w:trPr>
          <w:cantSplit/>
          <w:trHeight w:val="1134"/>
        </w:trPr>
        <w:tc>
          <w:tcPr>
            <w:tcW w:w="2456" w:type="dxa"/>
            <w:vMerge/>
            <w:tcBorders>
              <w:bottom w:val="single" w:sz="4" w:space="0" w:color="auto"/>
            </w:tcBorders>
          </w:tcPr>
          <w:p w:rsidR="00BF3B3F" w:rsidRPr="00D40FDB" w:rsidRDefault="00BF3B3F" w:rsidP="008D6E4A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2332" w:type="dxa"/>
            <w:gridSpan w:val="3"/>
            <w:vMerge/>
            <w:tcBorders>
              <w:bottom w:val="single" w:sz="4" w:space="0" w:color="auto"/>
            </w:tcBorders>
          </w:tcPr>
          <w:p w:rsidR="00BF3B3F" w:rsidRPr="00D40FDB" w:rsidRDefault="00BF3B3F" w:rsidP="008D6E4A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BF3B3F" w:rsidRPr="00D40FDB" w:rsidRDefault="00BF3B3F" w:rsidP="008D6E4A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tcBorders>
              <w:bottom w:val="single" w:sz="4" w:space="0" w:color="auto"/>
            </w:tcBorders>
          </w:tcPr>
          <w:p w:rsidR="00BF3B3F" w:rsidRPr="00D40FDB" w:rsidRDefault="00BF3B3F" w:rsidP="008D6E4A">
            <w:pPr>
              <w:pStyle w:val="ListParagraph"/>
              <w:spacing w:after="0"/>
              <w:ind w:left="91"/>
              <w:rPr>
                <w:sz w:val="20"/>
                <w:szCs w:val="20"/>
              </w:rPr>
            </w:pPr>
          </w:p>
        </w:tc>
        <w:tc>
          <w:tcPr>
            <w:tcW w:w="382" w:type="dxa"/>
            <w:vMerge w:val="restart"/>
            <w:textDirection w:val="btLr"/>
          </w:tcPr>
          <w:p w:rsidR="00BF3B3F" w:rsidRPr="00D40FDB" w:rsidRDefault="00BF3B3F" w:rsidP="00277782">
            <w:pPr>
              <w:pStyle w:val="ListParagraph"/>
              <w:spacing w:after="0"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cases</w:t>
            </w:r>
          </w:p>
        </w:tc>
        <w:tc>
          <w:tcPr>
            <w:tcW w:w="543" w:type="dxa"/>
            <w:vMerge w:val="restart"/>
            <w:textDirection w:val="btLr"/>
          </w:tcPr>
          <w:p w:rsidR="00BF3B3F" w:rsidRPr="00D40FDB" w:rsidRDefault="00BF3B3F" w:rsidP="00277782">
            <w:pPr>
              <w:pStyle w:val="ListParagraph"/>
              <w:spacing w:after="0"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many were tested with </w:t>
            </w:r>
            <w:r w:rsidRPr="00D40FDB">
              <w:rPr>
                <w:sz w:val="20"/>
                <w:szCs w:val="20"/>
              </w:rPr>
              <w:t>RDT?</w:t>
            </w:r>
          </w:p>
          <w:p w:rsidR="00BF3B3F" w:rsidRPr="00D40FDB" w:rsidRDefault="00BF3B3F" w:rsidP="00277782">
            <w:pPr>
              <w:pStyle w:val="ListParagraph"/>
              <w:spacing w:line="240" w:lineRule="auto"/>
              <w:ind w:left="113" w:right="113"/>
              <w:rPr>
                <w:sz w:val="20"/>
                <w:szCs w:val="20"/>
              </w:rPr>
            </w:pPr>
          </w:p>
          <w:p w:rsidR="00BF3B3F" w:rsidRPr="00D40FDB" w:rsidRDefault="00BF3B3F" w:rsidP="00277782">
            <w:pPr>
              <w:pStyle w:val="ListParagraph"/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vMerge w:val="restart"/>
            <w:textDirection w:val="btLr"/>
          </w:tcPr>
          <w:p w:rsidR="00BF3B3F" w:rsidRPr="00D40FDB" w:rsidRDefault="00BF3B3F" w:rsidP="00277782">
            <w:pPr>
              <w:pStyle w:val="ListParagraph"/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D40FDB">
              <w:rPr>
                <w:sz w:val="20"/>
                <w:szCs w:val="20"/>
              </w:rPr>
              <w:t xml:space="preserve">How many received </w:t>
            </w:r>
            <w:r>
              <w:rPr>
                <w:sz w:val="20"/>
                <w:szCs w:val="20"/>
              </w:rPr>
              <w:t xml:space="preserve"> medicine</w:t>
            </w:r>
          </w:p>
        </w:tc>
        <w:tc>
          <w:tcPr>
            <w:tcW w:w="724" w:type="dxa"/>
            <w:vMerge w:val="restart"/>
            <w:textDirection w:val="btLr"/>
          </w:tcPr>
          <w:p w:rsidR="00BF3B3F" w:rsidRPr="00D40FDB" w:rsidRDefault="00BF3B3F" w:rsidP="002F2130">
            <w:pPr>
              <w:pStyle w:val="ListParagraph"/>
              <w:spacing w:after="0"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got the right dose of the right first line antimalarial</w:t>
            </w:r>
          </w:p>
        </w:tc>
        <w:tc>
          <w:tcPr>
            <w:tcW w:w="382" w:type="dxa"/>
            <w:vMerge w:val="restart"/>
            <w:textDirection w:val="btLr"/>
          </w:tcPr>
          <w:p w:rsidR="00BF3B3F" w:rsidRPr="00D40FDB" w:rsidRDefault="00BF3B3F" w:rsidP="00277782">
            <w:pPr>
              <w:pStyle w:val="ListParagraph"/>
              <w:spacing w:after="0"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cases</w:t>
            </w:r>
          </w:p>
        </w:tc>
        <w:tc>
          <w:tcPr>
            <w:tcW w:w="367" w:type="dxa"/>
            <w:gridSpan w:val="2"/>
            <w:vMerge w:val="restart"/>
            <w:textDirection w:val="btLr"/>
          </w:tcPr>
          <w:p w:rsidR="00BF3B3F" w:rsidRPr="00D40FDB" w:rsidRDefault="00BF3B3F" w:rsidP="00277782">
            <w:pPr>
              <w:pStyle w:val="ListParagraph"/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D40FDB">
              <w:rPr>
                <w:sz w:val="20"/>
                <w:szCs w:val="20"/>
              </w:rPr>
              <w:t xml:space="preserve">How many got ORS and zinc? </w:t>
            </w:r>
          </w:p>
        </w:tc>
        <w:tc>
          <w:tcPr>
            <w:tcW w:w="625" w:type="dxa"/>
            <w:vMerge w:val="restart"/>
            <w:textDirection w:val="btLr"/>
          </w:tcPr>
          <w:p w:rsidR="00BF3B3F" w:rsidRPr="00D40FDB" w:rsidRDefault="00BF3B3F" w:rsidP="00277782">
            <w:pPr>
              <w:pStyle w:val="ListParagraph"/>
              <w:spacing w:after="0"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Got  right dose of zinc </w:t>
            </w:r>
          </w:p>
        </w:tc>
        <w:tc>
          <w:tcPr>
            <w:tcW w:w="630" w:type="dxa"/>
            <w:vMerge w:val="restart"/>
            <w:textDirection w:val="btLr"/>
          </w:tcPr>
          <w:p w:rsidR="00BF3B3F" w:rsidRPr="00D40FDB" w:rsidRDefault="00BF3B3F" w:rsidP="00277782">
            <w:pPr>
              <w:pStyle w:val="ListParagraph"/>
              <w:spacing w:after="0"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Got right amount of ORS</w:t>
            </w:r>
          </w:p>
        </w:tc>
        <w:tc>
          <w:tcPr>
            <w:tcW w:w="727" w:type="dxa"/>
            <w:vMerge w:val="restart"/>
            <w:textDirection w:val="btLr"/>
          </w:tcPr>
          <w:p w:rsidR="00BF3B3F" w:rsidRPr="00D40FDB" w:rsidRDefault="00BF3B3F" w:rsidP="00277782">
            <w:pPr>
              <w:pStyle w:val="ListParagraph"/>
              <w:spacing w:after="0" w:line="240" w:lineRule="auto"/>
              <w:ind w:left="29" w:right="115"/>
              <w:rPr>
                <w:sz w:val="20"/>
                <w:szCs w:val="20"/>
              </w:rPr>
            </w:pPr>
            <w:r w:rsidRPr="00D40FDB">
              <w:rPr>
                <w:sz w:val="20"/>
                <w:szCs w:val="20"/>
              </w:rPr>
              <w:t>How many received an</w:t>
            </w:r>
            <w:r>
              <w:rPr>
                <w:sz w:val="20"/>
                <w:szCs w:val="20"/>
              </w:rPr>
              <w:t xml:space="preserve"> oral</w:t>
            </w:r>
            <w:r w:rsidRPr="00D40FDB">
              <w:rPr>
                <w:sz w:val="20"/>
                <w:szCs w:val="20"/>
              </w:rPr>
              <w:t xml:space="preserve"> antibiotic?</w:t>
            </w:r>
          </w:p>
        </w:tc>
        <w:tc>
          <w:tcPr>
            <w:tcW w:w="1350" w:type="dxa"/>
            <w:gridSpan w:val="2"/>
            <w:vMerge/>
            <w:tcBorders>
              <w:bottom w:val="single" w:sz="4" w:space="0" w:color="auto"/>
            </w:tcBorders>
          </w:tcPr>
          <w:p w:rsidR="00BF3B3F" w:rsidRPr="00D40FDB" w:rsidRDefault="00BF3B3F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BF3B3F" w:rsidRPr="00D40FDB" w:rsidRDefault="00BF3B3F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F3B3F" w:rsidRPr="006D741D" w:rsidTr="00BF3B3F">
        <w:trPr>
          <w:cantSplit/>
          <w:trHeight w:val="2240"/>
        </w:trPr>
        <w:tc>
          <w:tcPr>
            <w:tcW w:w="2456" w:type="dxa"/>
            <w:vMerge w:val="restart"/>
          </w:tcPr>
          <w:p w:rsidR="00BF3B3F" w:rsidRPr="00D40FDB" w:rsidRDefault="00BF3B3F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BF3B3F" w:rsidRDefault="00BF3B3F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BF3B3F" w:rsidRDefault="00BF3B3F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BF3B3F" w:rsidRDefault="00BF3B3F" w:rsidP="008D6E4A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</w:p>
          <w:p w:rsidR="00BF3B3F" w:rsidRDefault="00BF3B3F" w:rsidP="008D6E4A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</w:p>
          <w:p w:rsidR="00BF3B3F" w:rsidRPr="00D40FDB" w:rsidRDefault="00BF3B3F" w:rsidP="008D6E4A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D40FDB">
              <w:rPr>
                <w:sz w:val="20"/>
                <w:szCs w:val="20"/>
              </w:rPr>
              <w:t xml:space="preserve">Name of ADS </w:t>
            </w:r>
          </w:p>
        </w:tc>
        <w:tc>
          <w:tcPr>
            <w:tcW w:w="624" w:type="dxa"/>
            <w:textDirection w:val="btLr"/>
          </w:tcPr>
          <w:p w:rsidR="00BF3B3F" w:rsidRDefault="00BF3B3F" w:rsidP="00277782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Dispensing envelopes available  </w:t>
            </w:r>
          </w:p>
          <w:p w:rsidR="00BF3B3F" w:rsidRDefault="00BF3B3F" w:rsidP="00277782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  <w:p w:rsidR="00BF3B3F" w:rsidRDefault="00BF3B3F" w:rsidP="00277782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  <w:p w:rsidR="00BF3B3F" w:rsidRPr="00D40FDB" w:rsidRDefault="00BF3B3F" w:rsidP="00277782">
            <w:pPr>
              <w:pStyle w:val="ListParagraph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9" w:type="dxa"/>
            <w:textDirection w:val="btLr"/>
          </w:tcPr>
          <w:p w:rsidR="00BF3B3F" w:rsidRPr="00D40FDB" w:rsidRDefault="00BF3B3F" w:rsidP="00277782">
            <w:pPr>
              <w:pStyle w:val="ListParagraph"/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D40FDB">
              <w:rPr>
                <w:sz w:val="20"/>
                <w:szCs w:val="20"/>
              </w:rPr>
              <w:t>Accurately determined quantity of medicines to buy?</w:t>
            </w:r>
          </w:p>
        </w:tc>
        <w:tc>
          <w:tcPr>
            <w:tcW w:w="719" w:type="dxa"/>
            <w:textDirection w:val="btLr"/>
          </w:tcPr>
          <w:p w:rsidR="00BF3B3F" w:rsidRPr="00D40FDB" w:rsidRDefault="00BF3B3F" w:rsidP="00277782">
            <w:pPr>
              <w:pStyle w:val="ListParagraph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40FDB">
              <w:rPr>
                <w:sz w:val="20"/>
                <w:szCs w:val="20"/>
              </w:rPr>
              <w:t>Know the four danger signs?</w:t>
            </w:r>
          </w:p>
        </w:tc>
        <w:tc>
          <w:tcPr>
            <w:tcW w:w="990" w:type="dxa"/>
            <w:textDirection w:val="btLr"/>
          </w:tcPr>
          <w:p w:rsidR="00BF3B3F" w:rsidRPr="00D40FDB" w:rsidRDefault="00BF3B3F" w:rsidP="00277782">
            <w:pPr>
              <w:pStyle w:val="ListParagraph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40FDB">
              <w:rPr>
                <w:sz w:val="20"/>
                <w:szCs w:val="20"/>
              </w:rPr>
              <w:t>At least one referral in last 2 weeks?</w:t>
            </w:r>
          </w:p>
          <w:p w:rsidR="00BF3B3F" w:rsidRPr="00D40FDB" w:rsidRDefault="00BF3B3F" w:rsidP="00277782">
            <w:pPr>
              <w:pStyle w:val="ListParagraph"/>
              <w:spacing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90" w:type="dxa"/>
            <w:textDirection w:val="btLr"/>
          </w:tcPr>
          <w:p w:rsidR="00BF3B3F" w:rsidRPr="00D40FDB" w:rsidRDefault="00BF3B3F" w:rsidP="00277782">
            <w:pPr>
              <w:pStyle w:val="ListParagraph"/>
              <w:spacing w:line="240" w:lineRule="auto"/>
              <w:ind w:left="113" w:right="113"/>
              <w:rPr>
                <w:sz w:val="20"/>
                <w:szCs w:val="20"/>
              </w:rPr>
            </w:pPr>
            <w:r w:rsidRPr="00D40FDB">
              <w:rPr>
                <w:sz w:val="20"/>
                <w:szCs w:val="20"/>
              </w:rPr>
              <w:t>Addressed at least 60% of issues Identified in previous  visit</w:t>
            </w:r>
          </w:p>
        </w:tc>
        <w:tc>
          <w:tcPr>
            <w:tcW w:w="900" w:type="dxa"/>
            <w:textDirection w:val="btLr"/>
          </w:tcPr>
          <w:p w:rsidR="00BF3B3F" w:rsidRPr="00D40FDB" w:rsidRDefault="00BF3B3F" w:rsidP="00277782">
            <w:pPr>
              <w:pStyle w:val="ListParagraph"/>
              <w:spacing w:line="240" w:lineRule="auto"/>
              <w:ind w:left="113" w:right="113"/>
              <w:rPr>
                <w:sz w:val="20"/>
                <w:szCs w:val="20"/>
              </w:rPr>
            </w:pPr>
            <w:r w:rsidRPr="00D40FDB">
              <w:rPr>
                <w:sz w:val="20"/>
                <w:szCs w:val="20"/>
              </w:rPr>
              <w:t>Carried out at least one self-assessment in the last three months</w:t>
            </w:r>
          </w:p>
        </w:tc>
        <w:tc>
          <w:tcPr>
            <w:tcW w:w="382" w:type="dxa"/>
            <w:vMerge/>
            <w:textDirection w:val="btLr"/>
          </w:tcPr>
          <w:p w:rsidR="00BF3B3F" w:rsidRPr="00D40FDB" w:rsidRDefault="00BF3B3F" w:rsidP="00277782">
            <w:pPr>
              <w:pStyle w:val="ListParagraph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  <w:textDirection w:val="btLr"/>
          </w:tcPr>
          <w:p w:rsidR="00BF3B3F" w:rsidRPr="00D40FDB" w:rsidRDefault="00BF3B3F" w:rsidP="00277782">
            <w:pPr>
              <w:pStyle w:val="ListParagraph"/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vMerge/>
            <w:textDirection w:val="btLr"/>
          </w:tcPr>
          <w:p w:rsidR="00BF3B3F" w:rsidRPr="00D40FDB" w:rsidRDefault="00BF3B3F" w:rsidP="00277782">
            <w:pPr>
              <w:pStyle w:val="ListParagraph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extDirection w:val="btLr"/>
          </w:tcPr>
          <w:p w:rsidR="00BF3B3F" w:rsidRPr="00D40FDB" w:rsidRDefault="00BF3B3F" w:rsidP="002F2130">
            <w:pPr>
              <w:pStyle w:val="ListParagraph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82" w:type="dxa"/>
            <w:vMerge/>
            <w:textDirection w:val="btLr"/>
          </w:tcPr>
          <w:p w:rsidR="00BF3B3F" w:rsidRPr="00D40FDB" w:rsidRDefault="00BF3B3F" w:rsidP="00277782">
            <w:pPr>
              <w:pStyle w:val="ListParagraph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vMerge/>
            <w:textDirection w:val="btLr"/>
          </w:tcPr>
          <w:p w:rsidR="00BF3B3F" w:rsidRPr="00D40FDB" w:rsidRDefault="00BF3B3F" w:rsidP="00277782">
            <w:pPr>
              <w:pStyle w:val="ListParagraph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textDirection w:val="btLr"/>
          </w:tcPr>
          <w:p w:rsidR="00BF3B3F" w:rsidRPr="00D40FDB" w:rsidRDefault="00BF3B3F" w:rsidP="00277782">
            <w:pPr>
              <w:pStyle w:val="ListParagraph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extDirection w:val="btLr"/>
          </w:tcPr>
          <w:p w:rsidR="00BF3B3F" w:rsidRPr="00D40FDB" w:rsidRDefault="00BF3B3F" w:rsidP="00277782">
            <w:pPr>
              <w:pStyle w:val="ListParagraph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27" w:type="dxa"/>
            <w:vMerge/>
            <w:textDirection w:val="btLr"/>
          </w:tcPr>
          <w:p w:rsidR="00BF3B3F" w:rsidRPr="00D40FDB" w:rsidRDefault="00BF3B3F" w:rsidP="00277782">
            <w:pPr>
              <w:pStyle w:val="ListParagraph"/>
              <w:spacing w:after="0" w:line="240" w:lineRule="auto"/>
              <w:ind w:left="29" w:right="115"/>
              <w:rPr>
                <w:sz w:val="20"/>
                <w:szCs w:val="20"/>
              </w:rPr>
            </w:pPr>
          </w:p>
        </w:tc>
        <w:tc>
          <w:tcPr>
            <w:tcW w:w="594" w:type="dxa"/>
            <w:textDirection w:val="btLr"/>
          </w:tcPr>
          <w:p w:rsidR="00BF3B3F" w:rsidRPr="00D40FDB" w:rsidRDefault="00DA6C66" w:rsidP="00277782">
            <w:pPr>
              <w:pStyle w:val="ListParagraph"/>
              <w:spacing w:after="0"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cases</w:t>
            </w:r>
          </w:p>
        </w:tc>
        <w:tc>
          <w:tcPr>
            <w:tcW w:w="756" w:type="dxa"/>
            <w:textDirection w:val="btLr"/>
          </w:tcPr>
          <w:p w:rsidR="00BF3B3F" w:rsidRPr="00D40FDB" w:rsidRDefault="00BF3B3F" w:rsidP="00277782">
            <w:pPr>
              <w:pStyle w:val="ListParagraph"/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D40FDB">
              <w:rPr>
                <w:sz w:val="20"/>
                <w:szCs w:val="20"/>
              </w:rPr>
              <w:t>How many received an antibiotic?</w:t>
            </w:r>
          </w:p>
        </w:tc>
        <w:tc>
          <w:tcPr>
            <w:tcW w:w="630" w:type="dxa"/>
            <w:textDirection w:val="btLr"/>
          </w:tcPr>
          <w:p w:rsidR="00BF3B3F" w:rsidRPr="00D40FDB" w:rsidRDefault="00BF3B3F" w:rsidP="00277782">
            <w:pPr>
              <w:pStyle w:val="ListParagraph"/>
              <w:spacing w:after="0"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ADS association Subscription status</w:t>
            </w:r>
          </w:p>
        </w:tc>
      </w:tr>
      <w:tr w:rsidR="002F2130" w:rsidRPr="006D741D" w:rsidTr="002F2130">
        <w:trPr>
          <w:trHeight w:val="260"/>
        </w:trPr>
        <w:tc>
          <w:tcPr>
            <w:tcW w:w="2456" w:type="dxa"/>
            <w:vMerge/>
          </w:tcPr>
          <w:p w:rsidR="002F2130" w:rsidRPr="00D40FDB" w:rsidRDefault="002F2130" w:rsidP="008D6E4A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2F2130" w:rsidRDefault="002F2130" w:rsidP="008D6E4A">
            <w:pPr>
              <w:pStyle w:val="ListParagraph"/>
              <w:spacing w:after="0" w:line="20" w:lineRule="atLeast"/>
              <w:ind w:left="0"/>
              <w:rPr>
                <w:sz w:val="20"/>
                <w:szCs w:val="20"/>
              </w:rPr>
            </w:pPr>
            <w:r w:rsidRPr="00D40FDB">
              <w:rPr>
                <w:sz w:val="20"/>
                <w:szCs w:val="20"/>
              </w:rPr>
              <w:t>Y=1</w:t>
            </w:r>
          </w:p>
          <w:p w:rsidR="002F2130" w:rsidRPr="00D40FDB" w:rsidRDefault="002F2130" w:rsidP="008D6E4A">
            <w:pPr>
              <w:pStyle w:val="ListParagraph"/>
              <w:spacing w:after="0" w:line="20" w:lineRule="atLeast"/>
              <w:ind w:left="0"/>
              <w:rPr>
                <w:sz w:val="20"/>
                <w:szCs w:val="20"/>
              </w:rPr>
            </w:pPr>
            <w:r w:rsidRPr="00D40FDB">
              <w:rPr>
                <w:sz w:val="20"/>
                <w:szCs w:val="20"/>
              </w:rPr>
              <w:t>N=0</w:t>
            </w:r>
          </w:p>
        </w:tc>
        <w:tc>
          <w:tcPr>
            <w:tcW w:w="989" w:type="dxa"/>
          </w:tcPr>
          <w:p w:rsidR="002F2130" w:rsidRDefault="002F2130" w:rsidP="008D6E4A">
            <w:pPr>
              <w:pStyle w:val="ListParagraph"/>
              <w:spacing w:after="0" w:line="20" w:lineRule="atLeast"/>
              <w:ind w:left="0"/>
              <w:rPr>
                <w:sz w:val="20"/>
                <w:szCs w:val="20"/>
              </w:rPr>
            </w:pPr>
            <w:r w:rsidRPr="00D40FDB">
              <w:rPr>
                <w:sz w:val="20"/>
                <w:szCs w:val="20"/>
              </w:rPr>
              <w:t>Y=1</w:t>
            </w:r>
          </w:p>
          <w:p w:rsidR="002F2130" w:rsidRPr="00D40FDB" w:rsidRDefault="002F2130" w:rsidP="008D6E4A">
            <w:pPr>
              <w:pStyle w:val="ListParagraph"/>
              <w:spacing w:after="0" w:line="20" w:lineRule="atLeast"/>
              <w:ind w:left="0"/>
              <w:rPr>
                <w:sz w:val="20"/>
                <w:szCs w:val="20"/>
              </w:rPr>
            </w:pPr>
            <w:r w:rsidRPr="00D40FDB">
              <w:rPr>
                <w:sz w:val="20"/>
                <w:szCs w:val="20"/>
              </w:rPr>
              <w:t>N=0</w:t>
            </w:r>
          </w:p>
        </w:tc>
        <w:tc>
          <w:tcPr>
            <w:tcW w:w="719" w:type="dxa"/>
          </w:tcPr>
          <w:p w:rsidR="002F2130" w:rsidRDefault="002F2130" w:rsidP="008D6E4A">
            <w:pPr>
              <w:pStyle w:val="ListParagraph"/>
              <w:spacing w:after="0" w:line="20" w:lineRule="atLeast"/>
              <w:ind w:left="0"/>
              <w:rPr>
                <w:sz w:val="20"/>
                <w:szCs w:val="20"/>
              </w:rPr>
            </w:pPr>
            <w:r w:rsidRPr="00D40FDB">
              <w:rPr>
                <w:sz w:val="20"/>
                <w:szCs w:val="20"/>
              </w:rPr>
              <w:t>Y=1</w:t>
            </w:r>
          </w:p>
          <w:p w:rsidR="002F2130" w:rsidRPr="00D40FDB" w:rsidRDefault="002F2130" w:rsidP="008D6E4A">
            <w:pPr>
              <w:pStyle w:val="ListParagraph"/>
              <w:spacing w:after="0" w:line="20" w:lineRule="atLeast"/>
              <w:ind w:left="0"/>
              <w:rPr>
                <w:sz w:val="20"/>
                <w:szCs w:val="20"/>
              </w:rPr>
            </w:pPr>
            <w:r w:rsidRPr="00D40FDB">
              <w:rPr>
                <w:sz w:val="20"/>
                <w:szCs w:val="20"/>
              </w:rPr>
              <w:t>N=0</w:t>
            </w:r>
          </w:p>
        </w:tc>
        <w:tc>
          <w:tcPr>
            <w:tcW w:w="990" w:type="dxa"/>
          </w:tcPr>
          <w:p w:rsidR="002F2130" w:rsidRDefault="002F2130" w:rsidP="008D6E4A">
            <w:pPr>
              <w:pStyle w:val="ListParagraph"/>
              <w:spacing w:after="0" w:line="20" w:lineRule="atLeast"/>
              <w:ind w:left="0"/>
              <w:rPr>
                <w:sz w:val="20"/>
                <w:szCs w:val="20"/>
              </w:rPr>
            </w:pPr>
            <w:r w:rsidRPr="00D40FDB">
              <w:rPr>
                <w:sz w:val="20"/>
                <w:szCs w:val="20"/>
              </w:rPr>
              <w:t>Y=1</w:t>
            </w:r>
          </w:p>
          <w:p w:rsidR="002F2130" w:rsidRPr="00D40FDB" w:rsidRDefault="002F2130" w:rsidP="008D6E4A">
            <w:pPr>
              <w:pStyle w:val="ListParagraph"/>
              <w:spacing w:after="0" w:line="20" w:lineRule="atLeast"/>
              <w:ind w:left="0"/>
              <w:rPr>
                <w:sz w:val="20"/>
                <w:szCs w:val="20"/>
              </w:rPr>
            </w:pPr>
            <w:r w:rsidRPr="00D40FDB">
              <w:rPr>
                <w:sz w:val="20"/>
                <w:szCs w:val="20"/>
              </w:rPr>
              <w:t>N=0</w:t>
            </w:r>
          </w:p>
        </w:tc>
        <w:tc>
          <w:tcPr>
            <w:tcW w:w="990" w:type="dxa"/>
          </w:tcPr>
          <w:p w:rsidR="002F2130" w:rsidRDefault="002F2130" w:rsidP="008D6E4A">
            <w:pPr>
              <w:pStyle w:val="ListParagraph"/>
              <w:spacing w:after="0" w:line="20" w:lineRule="atLeast"/>
              <w:ind w:left="0"/>
              <w:rPr>
                <w:sz w:val="20"/>
                <w:szCs w:val="20"/>
              </w:rPr>
            </w:pPr>
            <w:r w:rsidRPr="00D40FDB">
              <w:rPr>
                <w:sz w:val="20"/>
                <w:szCs w:val="20"/>
              </w:rPr>
              <w:t>Y=1</w:t>
            </w:r>
          </w:p>
          <w:p w:rsidR="002F2130" w:rsidRPr="00D40FDB" w:rsidRDefault="002F2130" w:rsidP="008D6E4A">
            <w:pPr>
              <w:pStyle w:val="ListParagraph"/>
              <w:spacing w:after="0" w:line="2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N=0</w:t>
            </w:r>
          </w:p>
        </w:tc>
        <w:tc>
          <w:tcPr>
            <w:tcW w:w="900" w:type="dxa"/>
          </w:tcPr>
          <w:p w:rsidR="002F2130" w:rsidRDefault="002F2130" w:rsidP="008D6E4A">
            <w:pPr>
              <w:pStyle w:val="ListParagraph"/>
              <w:spacing w:after="0" w:line="20" w:lineRule="atLeast"/>
              <w:ind w:left="0"/>
              <w:jc w:val="center"/>
              <w:rPr>
                <w:sz w:val="20"/>
                <w:szCs w:val="20"/>
              </w:rPr>
            </w:pPr>
            <w:r w:rsidRPr="00D40FDB">
              <w:rPr>
                <w:sz w:val="20"/>
                <w:szCs w:val="20"/>
              </w:rPr>
              <w:t>Y=1</w:t>
            </w:r>
          </w:p>
          <w:p w:rsidR="002F2130" w:rsidRPr="00D40FDB" w:rsidRDefault="002F2130" w:rsidP="008D6E4A">
            <w:pPr>
              <w:pStyle w:val="ListParagraph"/>
              <w:spacing w:after="0" w:line="20" w:lineRule="atLeast"/>
              <w:ind w:left="0"/>
              <w:jc w:val="center"/>
              <w:rPr>
                <w:sz w:val="20"/>
                <w:szCs w:val="20"/>
              </w:rPr>
            </w:pPr>
            <w:r w:rsidRPr="00D40FDB">
              <w:rPr>
                <w:sz w:val="20"/>
                <w:szCs w:val="20"/>
              </w:rPr>
              <w:t>N=0</w:t>
            </w:r>
          </w:p>
        </w:tc>
        <w:tc>
          <w:tcPr>
            <w:tcW w:w="382" w:type="dxa"/>
          </w:tcPr>
          <w:p w:rsidR="002F2130" w:rsidRPr="00D40FDB" w:rsidRDefault="002F2130" w:rsidP="000620DA">
            <w:pPr>
              <w:pStyle w:val="ListParagraph"/>
              <w:spacing w:after="0" w:line="2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3" w:type="dxa"/>
          </w:tcPr>
          <w:p w:rsidR="002F2130" w:rsidRPr="00D40FDB" w:rsidRDefault="00DA6C66" w:rsidP="002F2130">
            <w:pPr>
              <w:pStyle w:val="ListParagraph"/>
              <w:spacing w:after="0" w:line="2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18" w:type="dxa"/>
            <w:gridSpan w:val="2"/>
          </w:tcPr>
          <w:p w:rsidR="002F2130" w:rsidRPr="00D40FDB" w:rsidRDefault="002F2130" w:rsidP="008D6E4A">
            <w:pPr>
              <w:pStyle w:val="ListParagraph"/>
              <w:spacing w:after="0" w:line="2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24" w:type="dxa"/>
          </w:tcPr>
          <w:p w:rsidR="002F2130" w:rsidRPr="00D40FDB" w:rsidRDefault="002F2130" w:rsidP="002F2130">
            <w:pPr>
              <w:pStyle w:val="ListParagraph"/>
              <w:spacing w:after="0" w:line="2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82" w:type="dxa"/>
          </w:tcPr>
          <w:p w:rsidR="002F2130" w:rsidRPr="00D40FDB" w:rsidRDefault="002F2130" w:rsidP="008D6E4A">
            <w:pPr>
              <w:pStyle w:val="ListParagraph"/>
              <w:spacing w:after="0" w:line="2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60" w:type="dxa"/>
          </w:tcPr>
          <w:p w:rsidR="002F2130" w:rsidRPr="00D40FDB" w:rsidRDefault="002F2130" w:rsidP="008D6E4A">
            <w:pPr>
              <w:pStyle w:val="ListParagraph"/>
              <w:spacing w:after="0" w:line="2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2" w:type="dxa"/>
            <w:gridSpan w:val="2"/>
          </w:tcPr>
          <w:p w:rsidR="002F2130" w:rsidRPr="00D40FDB" w:rsidRDefault="002F2130" w:rsidP="008D6E4A">
            <w:pPr>
              <w:pStyle w:val="ListParagraph"/>
              <w:spacing w:after="0" w:line="2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F2130" w:rsidRPr="00D40FDB" w:rsidRDefault="002F2130" w:rsidP="008D6E4A">
            <w:pPr>
              <w:pStyle w:val="ListParagraph"/>
              <w:spacing w:after="0" w:line="2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27" w:type="dxa"/>
          </w:tcPr>
          <w:p w:rsidR="002F2130" w:rsidRPr="00D40FDB" w:rsidRDefault="002F2130" w:rsidP="008D6E4A">
            <w:pPr>
              <w:pStyle w:val="ListParagraph"/>
              <w:spacing w:after="0" w:line="2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94" w:type="dxa"/>
          </w:tcPr>
          <w:p w:rsidR="002F2130" w:rsidRPr="00D40FDB" w:rsidRDefault="002F2130" w:rsidP="008D6E4A">
            <w:pPr>
              <w:pStyle w:val="ListParagraph"/>
              <w:spacing w:after="0" w:line="2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56" w:type="dxa"/>
          </w:tcPr>
          <w:p w:rsidR="002F2130" w:rsidRPr="00D40FDB" w:rsidRDefault="002F2130" w:rsidP="008D6E4A">
            <w:pPr>
              <w:pStyle w:val="ListParagraph"/>
              <w:spacing w:after="0" w:line="2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F2130" w:rsidRDefault="002F2130" w:rsidP="008D6E4A">
            <w:pPr>
              <w:pStyle w:val="ListParagraph"/>
              <w:spacing w:after="0" w:line="2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Y=1</w:t>
            </w:r>
          </w:p>
          <w:p w:rsidR="002F2130" w:rsidRDefault="002F2130" w:rsidP="008D6E4A">
            <w:pPr>
              <w:pStyle w:val="ListParagraph"/>
              <w:spacing w:after="0" w:line="2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N=0</w:t>
            </w:r>
          </w:p>
        </w:tc>
      </w:tr>
      <w:tr w:rsidR="002F2130" w:rsidRPr="006D741D" w:rsidTr="002F2130">
        <w:trPr>
          <w:trHeight w:hRule="exact" w:val="288"/>
        </w:trPr>
        <w:tc>
          <w:tcPr>
            <w:tcW w:w="2456" w:type="dxa"/>
          </w:tcPr>
          <w:p w:rsidR="002F2130" w:rsidRPr="00D40FDB" w:rsidRDefault="002F2130" w:rsidP="008D6E4A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D40FDB"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2F2130" w:rsidRPr="00D40FDB" w:rsidRDefault="002F2130" w:rsidP="008D6E4A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18" w:type="dxa"/>
            <w:gridSpan w:val="2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2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2130" w:rsidRPr="006D741D" w:rsidTr="002F2130">
        <w:trPr>
          <w:trHeight w:hRule="exact" w:val="288"/>
        </w:trPr>
        <w:tc>
          <w:tcPr>
            <w:tcW w:w="2456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  <w:r w:rsidRPr="00D40FDB">
              <w:rPr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18" w:type="dxa"/>
            <w:gridSpan w:val="2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2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2130" w:rsidRPr="006D741D" w:rsidTr="002F2130">
        <w:trPr>
          <w:trHeight w:hRule="exact" w:val="288"/>
        </w:trPr>
        <w:tc>
          <w:tcPr>
            <w:tcW w:w="2456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  <w:r w:rsidRPr="00D40FDB">
              <w:rPr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18" w:type="dxa"/>
            <w:gridSpan w:val="2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2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2130" w:rsidRPr="006D741D" w:rsidTr="002F2130">
        <w:trPr>
          <w:trHeight w:hRule="exact" w:val="288"/>
        </w:trPr>
        <w:tc>
          <w:tcPr>
            <w:tcW w:w="2456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  <w:r w:rsidRPr="00D40FDB">
              <w:rPr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18" w:type="dxa"/>
            <w:gridSpan w:val="2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2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2130" w:rsidRPr="006D741D" w:rsidTr="002F2130">
        <w:trPr>
          <w:trHeight w:hRule="exact" w:val="288"/>
        </w:trPr>
        <w:tc>
          <w:tcPr>
            <w:tcW w:w="2456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  <w:r w:rsidRPr="00D40FDB">
              <w:rPr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18" w:type="dxa"/>
            <w:gridSpan w:val="2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2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2130" w:rsidRPr="006D741D" w:rsidTr="002F2130">
        <w:trPr>
          <w:trHeight w:hRule="exact" w:val="288"/>
        </w:trPr>
        <w:tc>
          <w:tcPr>
            <w:tcW w:w="2456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  <w:r w:rsidRPr="00D40FDB">
              <w:rPr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18" w:type="dxa"/>
            <w:gridSpan w:val="2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2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2130" w:rsidRPr="006D741D" w:rsidTr="002F2130">
        <w:trPr>
          <w:trHeight w:hRule="exact" w:val="288"/>
        </w:trPr>
        <w:tc>
          <w:tcPr>
            <w:tcW w:w="2456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  <w:r w:rsidRPr="00D40FDB">
              <w:rPr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18" w:type="dxa"/>
            <w:gridSpan w:val="2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2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2130" w:rsidRPr="006D741D" w:rsidTr="002F2130">
        <w:trPr>
          <w:trHeight w:hRule="exact" w:val="288"/>
        </w:trPr>
        <w:tc>
          <w:tcPr>
            <w:tcW w:w="2456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  <w:r w:rsidRPr="00D40FDB">
              <w:rPr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18" w:type="dxa"/>
            <w:gridSpan w:val="2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2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2130" w:rsidRPr="006D741D" w:rsidTr="002F2130">
        <w:trPr>
          <w:trHeight w:hRule="exact" w:val="288"/>
        </w:trPr>
        <w:tc>
          <w:tcPr>
            <w:tcW w:w="2456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  <w:r w:rsidRPr="00D40FDB">
              <w:rPr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18" w:type="dxa"/>
            <w:gridSpan w:val="2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2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2130" w:rsidRPr="006D741D" w:rsidTr="002F2130">
        <w:trPr>
          <w:trHeight w:hRule="exact" w:val="288"/>
        </w:trPr>
        <w:tc>
          <w:tcPr>
            <w:tcW w:w="2456" w:type="dxa"/>
            <w:tcBorders>
              <w:bottom w:val="thinThickSmallGap" w:sz="24" w:space="0" w:color="auto"/>
            </w:tcBorders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  <w:r w:rsidRPr="00D40FDB">
              <w:rPr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bottom w:val="thinThickSmallGap" w:sz="24" w:space="0" w:color="auto"/>
            </w:tcBorders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thinThickSmallGap" w:sz="24" w:space="0" w:color="auto"/>
            </w:tcBorders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thinThickSmallGap" w:sz="24" w:space="0" w:color="auto"/>
            </w:tcBorders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thinThickSmallGap" w:sz="24" w:space="0" w:color="auto"/>
            </w:tcBorders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thinThickSmallGap" w:sz="24" w:space="0" w:color="auto"/>
            </w:tcBorders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thinThickSmallGap" w:sz="24" w:space="0" w:color="auto"/>
            </w:tcBorders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bottom w:val="thinThickSmallGap" w:sz="24" w:space="0" w:color="auto"/>
            </w:tcBorders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bottom w:val="thinThickSmallGap" w:sz="24" w:space="0" w:color="auto"/>
            </w:tcBorders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bottom w:val="thinThickSmallGap" w:sz="24" w:space="0" w:color="auto"/>
            </w:tcBorders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bottom w:val="thinThickSmallGap" w:sz="24" w:space="0" w:color="auto"/>
            </w:tcBorders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bottom w:val="thinThickSmallGap" w:sz="24" w:space="0" w:color="auto"/>
            </w:tcBorders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</w:tcBorders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bottom w:val="thinThickSmallGap" w:sz="24" w:space="0" w:color="auto"/>
            </w:tcBorders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thinThickSmallGap" w:sz="24" w:space="0" w:color="auto"/>
            </w:tcBorders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bottom w:val="thinThickSmallGap" w:sz="24" w:space="0" w:color="auto"/>
            </w:tcBorders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bottom w:val="thinThickSmallGap" w:sz="24" w:space="0" w:color="auto"/>
            </w:tcBorders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thinThickSmallGap" w:sz="24" w:space="0" w:color="auto"/>
            </w:tcBorders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thinThickSmallGap" w:sz="24" w:space="0" w:color="auto"/>
            </w:tcBorders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2130" w:rsidRPr="006D741D" w:rsidTr="002F2130">
        <w:trPr>
          <w:trHeight w:hRule="exact" w:val="360"/>
        </w:trPr>
        <w:tc>
          <w:tcPr>
            <w:tcW w:w="245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  <w:r w:rsidRPr="00D40FDB">
              <w:rPr>
                <w:sz w:val="20"/>
                <w:szCs w:val="20"/>
              </w:rPr>
              <w:t>Total</w:t>
            </w:r>
          </w:p>
        </w:tc>
        <w:tc>
          <w:tcPr>
            <w:tcW w:w="62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F2130" w:rsidRPr="00D40FDB" w:rsidRDefault="002F2130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A6C66" w:rsidRPr="006D741D" w:rsidTr="00DA6C66">
        <w:trPr>
          <w:trHeight w:hRule="exact" w:val="360"/>
        </w:trPr>
        <w:tc>
          <w:tcPr>
            <w:tcW w:w="2456" w:type="dxa"/>
            <w:tcBorders>
              <w:top w:val="thinThickSmallGap" w:sz="24" w:space="0" w:color="auto"/>
            </w:tcBorders>
          </w:tcPr>
          <w:p w:rsidR="00DA6C66" w:rsidRPr="00D40FDB" w:rsidRDefault="00DA6C66" w:rsidP="008D6E4A">
            <w:pPr>
              <w:pStyle w:val="ListParagraph"/>
              <w:ind w:left="0"/>
              <w:rPr>
                <w:sz w:val="20"/>
                <w:szCs w:val="20"/>
              </w:rPr>
            </w:pPr>
            <w:r w:rsidRPr="00D40FDB">
              <w:rPr>
                <w:sz w:val="20"/>
                <w:szCs w:val="20"/>
              </w:rPr>
              <w:t>EXPECTED TOTAL SCORE</w:t>
            </w:r>
          </w:p>
        </w:tc>
        <w:tc>
          <w:tcPr>
            <w:tcW w:w="624" w:type="dxa"/>
            <w:tcBorders>
              <w:top w:val="thinThickSmallGap" w:sz="24" w:space="0" w:color="auto"/>
            </w:tcBorders>
          </w:tcPr>
          <w:p w:rsidR="00DA6C66" w:rsidRPr="00D40FDB" w:rsidRDefault="00DA6C66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thinThickSmallGap" w:sz="24" w:space="0" w:color="auto"/>
            </w:tcBorders>
          </w:tcPr>
          <w:p w:rsidR="00DA6C66" w:rsidRPr="00D40FDB" w:rsidRDefault="00DA6C66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thinThickSmallGap" w:sz="24" w:space="0" w:color="auto"/>
            </w:tcBorders>
          </w:tcPr>
          <w:p w:rsidR="00DA6C66" w:rsidRPr="00D40FDB" w:rsidRDefault="00DA6C66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thinThickSmallGap" w:sz="24" w:space="0" w:color="auto"/>
            </w:tcBorders>
          </w:tcPr>
          <w:p w:rsidR="00DA6C66" w:rsidRPr="00D40FDB" w:rsidRDefault="00DA6C66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thinThickSmallGap" w:sz="24" w:space="0" w:color="auto"/>
            </w:tcBorders>
          </w:tcPr>
          <w:p w:rsidR="00DA6C66" w:rsidRPr="00D40FDB" w:rsidRDefault="00DA6C66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</w:tcBorders>
          </w:tcPr>
          <w:p w:rsidR="00DA6C66" w:rsidRPr="00D40FDB" w:rsidRDefault="00DA6C66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thinThickSmallGap" w:sz="24" w:space="0" w:color="auto"/>
            </w:tcBorders>
          </w:tcPr>
          <w:p w:rsidR="00DA6C66" w:rsidRPr="00D40FDB" w:rsidRDefault="00DA6C66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thinThickSmallGap" w:sz="24" w:space="0" w:color="auto"/>
            </w:tcBorders>
          </w:tcPr>
          <w:p w:rsidR="00DA6C66" w:rsidRPr="00D40FDB" w:rsidRDefault="00DA6C66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thinThickSmallGap" w:sz="24" w:space="0" w:color="auto"/>
            </w:tcBorders>
          </w:tcPr>
          <w:p w:rsidR="00DA6C66" w:rsidRPr="00D40FDB" w:rsidRDefault="00DA6C66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thinThickSmallGap" w:sz="24" w:space="0" w:color="auto"/>
            </w:tcBorders>
          </w:tcPr>
          <w:p w:rsidR="00DA6C66" w:rsidRPr="00D40FDB" w:rsidRDefault="00DA6C66" w:rsidP="00726B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thinThickSmallGap" w:sz="24" w:space="0" w:color="auto"/>
            </w:tcBorders>
          </w:tcPr>
          <w:p w:rsidR="00DA6C66" w:rsidRPr="00D40FDB" w:rsidRDefault="00DA6C66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:rsidR="00DA6C66" w:rsidRPr="00D40FDB" w:rsidRDefault="00DA6C66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thinThickSmallGap" w:sz="24" w:space="0" w:color="auto"/>
            </w:tcBorders>
          </w:tcPr>
          <w:p w:rsidR="00DA6C66" w:rsidRPr="00D40FDB" w:rsidRDefault="00DA6C66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</w:tcBorders>
          </w:tcPr>
          <w:p w:rsidR="00DA6C66" w:rsidRPr="00D40FDB" w:rsidRDefault="00DA6C66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thinThickSmallGap" w:sz="24" w:space="0" w:color="auto"/>
            </w:tcBorders>
          </w:tcPr>
          <w:p w:rsidR="00DA6C66" w:rsidRPr="00D40FDB" w:rsidRDefault="00DA6C66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thinThickSmallGap" w:sz="24" w:space="0" w:color="auto"/>
            </w:tcBorders>
          </w:tcPr>
          <w:p w:rsidR="00DA6C66" w:rsidRPr="00D40FDB" w:rsidRDefault="00DA6C66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thinThickSmallGap" w:sz="24" w:space="0" w:color="auto"/>
            </w:tcBorders>
          </w:tcPr>
          <w:p w:rsidR="00DA6C66" w:rsidRPr="00D40FDB" w:rsidRDefault="00DA6C66" w:rsidP="002F21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</w:tcBorders>
          </w:tcPr>
          <w:p w:rsidR="00DA6C66" w:rsidRDefault="00DA6C66" w:rsidP="008D6E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444587" w:rsidRDefault="00444587" w:rsidP="00726BA2"/>
    <w:sectPr w:rsidR="00444587" w:rsidSect="00444587">
      <w:pgSz w:w="15840" w:h="12240" w:orient="landscape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82"/>
    <w:rsid w:val="00053901"/>
    <w:rsid w:val="000620DA"/>
    <w:rsid w:val="001720E8"/>
    <w:rsid w:val="00277782"/>
    <w:rsid w:val="002F0CF2"/>
    <w:rsid w:val="002F2130"/>
    <w:rsid w:val="003009E7"/>
    <w:rsid w:val="00444587"/>
    <w:rsid w:val="00726BA2"/>
    <w:rsid w:val="007464DB"/>
    <w:rsid w:val="008A62C1"/>
    <w:rsid w:val="008B5D15"/>
    <w:rsid w:val="009A71ED"/>
    <w:rsid w:val="00A7595E"/>
    <w:rsid w:val="00AE6919"/>
    <w:rsid w:val="00B85872"/>
    <w:rsid w:val="00BF3B3F"/>
    <w:rsid w:val="00DA6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B28B99-014D-45C3-AAA7-294DA7C5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7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Higenyi</dc:creator>
  <cp:lastModifiedBy>AZIZ MAIJA</cp:lastModifiedBy>
  <cp:revision>3</cp:revision>
  <dcterms:created xsi:type="dcterms:W3CDTF">2017-07-24T17:41:00Z</dcterms:created>
  <dcterms:modified xsi:type="dcterms:W3CDTF">2017-07-24T18:12:00Z</dcterms:modified>
</cp:coreProperties>
</file>